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A7" w:rsidRDefault="00E93A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3AA7" w:rsidTr="00E93AA7">
        <w:tc>
          <w:tcPr>
            <w:tcW w:w="9016" w:type="dxa"/>
          </w:tcPr>
          <w:p w:rsidR="00E93AA7" w:rsidRDefault="00E93AA7" w:rsidP="00E93AA7"/>
          <w:p w:rsidR="00E93AA7" w:rsidRDefault="00E93AA7" w:rsidP="00E93AA7">
            <w:pPr>
              <w:jc w:val="center"/>
              <w:rPr>
                <w:b/>
                <w:sz w:val="36"/>
                <w:lang w:val="en-US"/>
              </w:rPr>
            </w:pPr>
            <w:r w:rsidRPr="00E93AA7">
              <w:rPr>
                <w:b/>
                <w:sz w:val="36"/>
                <w:lang w:val="en-US"/>
              </w:rPr>
              <w:t>ANH VĂN QUỐC TẾ</w:t>
            </w:r>
          </w:p>
          <w:p w:rsidR="00E93AA7" w:rsidRPr="00E93AA7" w:rsidRDefault="00E93AA7" w:rsidP="00E93AA7">
            <w:pPr>
              <w:jc w:val="center"/>
              <w:rPr>
                <w:b/>
                <w:sz w:val="36"/>
                <w:lang w:val="en-US"/>
              </w:rPr>
            </w:pPr>
          </w:p>
          <w:p w:rsidR="00E93AA7" w:rsidRPr="00A525C3" w:rsidRDefault="00E93AA7" w:rsidP="00E93AA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525C3">
              <w:rPr>
                <w:lang w:val="en-US"/>
              </w:rPr>
              <w:t>Kể từ năm học 2022-2023 trường THCS, THPT Phan Châu Trinh kết hợp với Công Ty cổ phần TEQTO dạy Anh văn Quốc tế cho HS.</w:t>
            </w:r>
          </w:p>
          <w:p w:rsidR="00E93AA7" w:rsidRPr="00A525C3" w:rsidRDefault="00E93AA7" w:rsidP="00E93AA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A525C3">
              <w:rPr>
                <w:lang w:val="en-US"/>
              </w:rPr>
              <w:t xml:space="preserve">HS học với giáo viên bản ngữ: Anh, </w:t>
            </w:r>
            <w:proofErr w:type="spellStart"/>
            <w:r w:rsidRPr="00A525C3">
              <w:rPr>
                <w:lang w:val="en-US"/>
              </w:rPr>
              <w:t>Mỹ</w:t>
            </w:r>
            <w:proofErr w:type="spellEnd"/>
            <w:r w:rsidRPr="00A525C3">
              <w:rPr>
                <w:lang w:val="en-US"/>
              </w:rPr>
              <w:t xml:space="preserve">, </w:t>
            </w:r>
            <w:proofErr w:type="spellStart"/>
            <w:r w:rsidRPr="00A525C3">
              <w:rPr>
                <w:lang w:val="en-US"/>
              </w:rPr>
              <w:t>Úc</w:t>
            </w:r>
            <w:proofErr w:type="spellEnd"/>
            <w:r w:rsidRPr="00A525C3">
              <w:rPr>
                <w:lang w:val="en-US"/>
              </w:rPr>
              <w:t>…</w:t>
            </w:r>
          </w:p>
          <w:p w:rsidR="00E93AA7" w:rsidRPr="00A525C3" w:rsidRDefault="00E93AA7" w:rsidP="00E93AA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A525C3">
              <w:rPr>
                <w:lang w:val="en-US"/>
              </w:rPr>
              <w:t>Có giáo viên Việ</w:t>
            </w:r>
            <w:r w:rsidR="005B2B6D">
              <w:rPr>
                <w:lang w:val="en-US"/>
              </w:rPr>
              <w:t>t N</w:t>
            </w:r>
            <w:bookmarkStart w:id="0" w:name="_GoBack"/>
            <w:bookmarkEnd w:id="0"/>
            <w:r w:rsidRPr="00A525C3">
              <w:rPr>
                <w:lang w:val="en-US"/>
              </w:rPr>
              <w:t>am trợ giảng</w:t>
            </w:r>
          </w:p>
          <w:p w:rsidR="00E93AA7" w:rsidRPr="00A525C3" w:rsidRDefault="00E93AA7" w:rsidP="00E93AA7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525C3">
              <w:rPr>
                <w:lang w:val="en-US"/>
              </w:rPr>
              <w:t xml:space="preserve">Mục đích học Anh văn Quốc tế: </w:t>
            </w:r>
          </w:p>
          <w:p w:rsidR="00E93AA7" w:rsidRPr="00A525C3" w:rsidRDefault="00E93AA7" w:rsidP="00E93AA7">
            <w:pPr>
              <w:pStyle w:val="ListParagraph"/>
              <w:numPr>
                <w:ilvl w:val="0"/>
                <w:numId w:val="6"/>
              </w:numPr>
              <w:rPr>
                <w:b/>
                <w:lang w:val="en-US"/>
              </w:rPr>
            </w:pPr>
            <w:r w:rsidRPr="00A525C3">
              <w:rPr>
                <w:b/>
                <w:lang w:val="en-US"/>
              </w:rPr>
              <w:t>Để khi ra trường mỗi HS đều được cấp 2 bằng:</w:t>
            </w:r>
          </w:p>
          <w:p w:rsidR="00E93AA7" w:rsidRDefault="00E93AA7" w:rsidP="00E93AA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Bằng tốt nghiệp THPT (Bằng Quốc gia)</w:t>
            </w:r>
          </w:p>
          <w:p w:rsidR="00E93AA7" w:rsidRDefault="00E93AA7" w:rsidP="00E93AA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Bằng IELTS 4.5 (Bằng Quốc tế: </w:t>
            </w:r>
            <w:proofErr w:type="spellStart"/>
            <w:r>
              <w:rPr>
                <w:lang w:val="en-US"/>
              </w:rPr>
              <w:t>Bristish</w:t>
            </w:r>
            <w:proofErr w:type="spellEnd"/>
            <w:r>
              <w:rPr>
                <w:lang w:val="en-US"/>
              </w:rPr>
              <w:t xml:space="preserve"> Council).</w:t>
            </w:r>
          </w:p>
          <w:p w:rsidR="00E93AA7" w:rsidRPr="00DD3E29" w:rsidRDefault="00E93AA7" w:rsidP="00E93AA7">
            <w:pPr>
              <w:pStyle w:val="ListParagraph"/>
              <w:numPr>
                <w:ilvl w:val="0"/>
                <w:numId w:val="3"/>
              </w:numPr>
              <w:rPr>
                <w:i/>
                <w:lang w:val="en-US"/>
              </w:rPr>
            </w:pPr>
            <w:r w:rsidRPr="00DD3E29">
              <w:rPr>
                <w:i/>
                <w:lang w:val="en-US"/>
              </w:rPr>
              <w:t>Lộ trình học tập chia làm 4 học kỳ tương ứng 4 cấp độ A1, A2, B1, B2 (Khung tham chiế</w:t>
            </w:r>
            <w:r>
              <w:rPr>
                <w:i/>
                <w:lang w:val="en-US"/>
              </w:rPr>
              <w:t>u ngôn</w:t>
            </w:r>
            <w:r w:rsidRPr="00DD3E29">
              <w:rPr>
                <w:i/>
                <w:lang w:val="en-US"/>
              </w:rPr>
              <w:t xml:space="preserve"> ngữ châu Âu)</w:t>
            </w:r>
          </w:p>
          <w:p w:rsidR="00E93AA7" w:rsidRPr="00A525C3" w:rsidRDefault="00E93AA7" w:rsidP="00E93AA7">
            <w:pPr>
              <w:pStyle w:val="ListParagraph"/>
              <w:numPr>
                <w:ilvl w:val="0"/>
                <w:numId w:val="6"/>
              </w:numPr>
              <w:rPr>
                <w:b/>
                <w:lang w:val="en-US"/>
              </w:rPr>
            </w:pPr>
            <w:r w:rsidRPr="00A525C3">
              <w:rPr>
                <w:b/>
                <w:lang w:val="en-US"/>
              </w:rPr>
              <w:t>Lợi ích của bằng IELTS 4.5 đối với HS:</w:t>
            </w:r>
          </w:p>
          <w:p w:rsidR="00E93AA7" w:rsidRDefault="00E93AA7" w:rsidP="00E93AA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Được miễn thi tốt nghiệp THPT môn tiếng Anh.</w:t>
            </w:r>
          </w:p>
          <w:p w:rsidR="00E93AA7" w:rsidRDefault="00E93AA7" w:rsidP="00E93AA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Đậu vào trường Đại học theo ý muốn.</w:t>
            </w:r>
          </w:p>
          <w:p w:rsidR="00E93AA7" w:rsidRDefault="00E93AA7" w:rsidP="00E93AA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Đi du học, định cư hoặc hợp tác lao động nước ngoài thuận lợi.</w:t>
            </w:r>
          </w:p>
          <w:p w:rsidR="00E93AA7" w:rsidRDefault="00E93AA7" w:rsidP="00E93AA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Xin việc làm trong các doanh nghiệp nước ngoài tại Việt Nam dễ dàng.</w:t>
            </w:r>
          </w:p>
          <w:p w:rsidR="00E93AA7" w:rsidRDefault="00E93AA7" w:rsidP="00E93AA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Phục vụ công việc nghiên cứu, tìm hiểu tri thức và văn hóa khác để nâng cao chất lượng cuộc sống.</w:t>
            </w:r>
          </w:p>
          <w:p w:rsidR="00E93AA7" w:rsidRPr="00A244B7" w:rsidRDefault="00E93AA7" w:rsidP="00E93AA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  <w:p w:rsidR="00E93AA7" w:rsidRDefault="00E93AA7" w:rsidP="00E93AA7"/>
        </w:tc>
      </w:tr>
    </w:tbl>
    <w:p w:rsidR="00A244B7" w:rsidRPr="00E93AA7" w:rsidRDefault="00A244B7" w:rsidP="00E93AA7"/>
    <w:sectPr w:rsidR="00A244B7" w:rsidRPr="00E93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203F"/>
      </v:shape>
    </w:pict>
  </w:numPicBullet>
  <w:abstractNum w:abstractNumId="0" w15:restartNumberingAfterBreak="0">
    <w:nsid w:val="15702697"/>
    <w:multiLevelType w:val="hybridMultilevel"/>
    <w:tmpl w:val="B09A95D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44C4"/>
    <w:multiLevelType w:val="hybridMultilevel"/>
    <w:tmpl w:val="0E74CEC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22A5"/>
    <w:multiLevelType w:val="hybridMultilevel"/>
    <w:tmpl w:val="E31A19BA"/>
    <w:lvl w:ilvl="0" w:tplc="042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C2705A9"/>
    <w:multiLevelType w:val="hybridMultilevel"/>
    <w:tmpl w:val="8D46185A"/>
    <w:lvl w:ilvl="0" w:tplc="042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9D2F5A"/>
    <w:multiLevelType w:val="hybridMultilevel"/>
    <w:tmpl w:val="CD54B50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29DE"/>
    <w:multiLevelType w:val="hybridMultilevel"/>
    <w:tmpl w:val="FBF6AA6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EF"/>
    <w:rsid w:val="002F7EEF"/>
    <w:rsid w:val="00353461"/>
    <w:rsid w:val="00574C2E"/>
    <w:rsid w:val="005B2B6D"/>
    <w:rsid w:val="0080213C"/>
    <w:rsid w:val="00A244B7"/>
    <w:rsid w:val="00A525C3"/>
    <w:rsid w:val="00B23F87"/>
    <w:rsid w:val="00DD3E29"/>
    <w:rsid w:val="00E75265"/>
    <w:rsid w:val="00E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C89AD"/>
  <w15:chartTrackingRefBased/>
  <w15:docId w15:val="{B4723BE8-56DC-42F7-97A8-49D7069F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EF"/>
    <w:pPr>
      <w:ind w:left="720"/>
      <w:contextualSpacing/>
    </w:pPr>
  </w:style>
  <w:style w:type="table" w:styleId="TableGrid">
    <w:name w:val="Table Grid"/>
    <w:basedOn w:val="TableNormal"/>
    <w:uiPriority w:val="39"/>
    <w:rsid w:val="00E9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2022-08-17T04:03:00Z</dcterms:created>
  <dcterms:modified xsi:type="dcterms:W3CDTF">2022-08-17T07:34:00Z</dcterms:modified>
</cp:coreProperties>
</file>